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0E114" w14:textId="32D2541D" w:rsidR="003738F6" w:rsidRPr="00FE5E0E" w:rsidRDefault="5681AEBE" w:rsidP="00FE5E0E">
      <w:pPr>
        <w:jc w:val="center"/>
        <w:rPr>
          <w:sz w:val="25"/>
          <w:szCs w:val="25"/>
        </w:rPr>
      </w:pPr>
      <w:r w:rsidRPr="00FE5E0E">
        <w:rPr>
          <w:b/>
          <w:bCs/>
          <w:sz w:val="25"/>
          <w:szCs w:val="25"/>
          <w:u w:val="single"/>
        </w:rPr>
        <w:t>Please read carefully: important information for your health and safety</w:t>
      </w:r>
    </w:p>
    <w:p w14:paraId="1116CD65" w14:textId="77777777" w:rsidR="00FE5E0E" w:rsidRPr="00FE5E0E" w:rsidRDefault="00FE5E0E">
      <w:pPr>
        <w:rPr>
          <w:sz w:val="25"/>
          <w:szCs w:val="25"/>
        </w:rPr>
      </w:pPr>
    </w:p>
    <w:p w14:paraId="098C1B0A" w14:textId="23745553" w:rsidR="007931A1" w:rsidRPr="00FE5E0E" w:rsidRDefault="007931A1" w:rsidP="2E749558">
      <w:pPr>
        <w:rPr>
          <w:sz w:val="25"/>
          <w:szCs w:val="25"/>
        </w:rPr>
      </w:pPr>
    </w:p>
    <w:p w14:paraId="70563680" w14:textId="3A3C6161" w:rsidR="5681AEBE" w:rsidRPr="00FE5E0E" w:rsidRDefault="5681AEBE" w:rsidP="5681AEBE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FE5E0E">
        <w:rPr>
          <w:sz w:val="25"/>
          <w:szCs w:val="25"/>
        </w:rPr>
        <w:t>If you are a beginner it is advisable to get lessons before you go on open water – we recommend searching online for a tutor, or contact us for details of local tutors</w:t>
      </w:r>
    </w:p>
    <w:p w14:paraId="0ADD4D58" w14:textId="78774181" w:rsidR="5681AEBE" w:rsidRPr="00FE5E0E" w:rsidRDefault="5681AEBE" w:rsidP="5681AEBE">
      <w:pPr>
        <w:ind w:left="360"/>
        <w:rPr>
          <w:sz w:val="25"/>
          <w:szCs w:val="25"/>
        </w:rPr>
      </w:pPr>
    </w:p>
    <w:p w14:paraId="5AA91323" w14:textId="7B0B90A9" w:rsidR="5681AEBE" w:rsidRPr="00FE5E0E" w:rsidRDefault="5681AEBE" w:rsidP="5681AEBE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FE5E0E">
        <w:rPr>
          <w:sz w:val="25"/>
          <w:szCs w:val="25"/>
        </w:rPr>
        <w:t>Using the board requires a certain level of skill and balance, so practice firstly in shallow water to gain competence before progressing to open water</w:t>
      </w:r>
    </w:p>
    <w:p w14:paraId="0F9DEB17" w14:textId="1553F5DB" w:rsidR="5681AEBE" w:rsidRPr="00FE5E0E" w:rsidRDefault="5681AEBE" w:rsidP="5681AEBE">
      <w:pPr>
        <w:ind w:left="360"/>
        <w:rPr>
          <w:sz w:val="25"/>
          <w:szCs w:val="25"/>
        </w:rPr>
      </w:pPr>
    </w:p>
    <w:p w14:paraId="5934C353" w14:textId="133FC203" w:rsidR="5681AEBE" w:rsidRPr="00FE5E0E" w:rsidRDefault="5681AEBE" w:rsidP="5681AEBE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FE5E0E">
        <w:rPr>
          <w:sz w:val="25"/>
          <w:szCs w:val="25"/>
        </w:rPr>
        <w:t>It is very likely that you will fall off the board, so do practice remounting the board in shallow water before progressing to open water</w:t>
      </w:r>
    </w:p>
    <w:p w14:paraId="767B6566" w14:textId="58796246" w:rsidR="5681AEBE" w:rsidRPr="00FE5E0E" w:rsidRDefault="5681AEBE" w:rsidP="5681AEBE">
      <w:pPr>
        <w:ind w:left="360"/>
        <w:rPr>
          <w:sz w:val="25"/>
          <w:szCs w:val="25"/>
        </w:rPr>
      </w:pPr>
    </w:p>
    <w:p w14:paraId="16288C7E" w14:textId="4E4E629B" w:rsidR="5681AEBE" w:rsidRPr="00FE5E0E" w:rsidRDefault="5681AEBE" w:rsidP="5681AEBE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FE5E0E">
        <w:rPr>
          <w:sz w:val="25"/>
          <w:szCs w:val="25"/>
        </w:rPr>
        <w:t>Always use a connecting line or cord, so that you stay in contact with your equipment when falling off the board</w:t>
      </w:r>
    </w:p>
    <w:p w14:paraId="46A02D64" w14:textId="22DF13DC" w:rsidR="5681AEBE" w:rsidRPr="00FE5E0E" w:rsidRDefault="5681AEBE" w:rsidP="5681AEBE">
      <w:pPr>
        <w:ind w:left="360"/>
        <w:rPr>
          <w:sz w:val="25"/>
          <w:szCs w:val="25"/>
        </w:rPr>
      </w:pPr>
    </w:p>
    <w:p w14:paraId="5EF5F705" w14:textId="77777777" w:rsidR="007931A1" w:rsidRPr="00FE5E0E" w:rsidRDefault="5681AEBE" w:rsidP="00593EF2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FE5E0E">
        <w:rPr>
          <w:sz w:val="25"/>
          <w:szCs w:val="25"/>
        </w:rPr>
        <w:t>Please check your equipment for any damage before you head out on to the water</w:t>
      </w:r>
    </w:p>
    <w:p w14:paraId="50DC4385" w14:textId="2690DE20" w:rsidR="5681AEBE" w:rsidRPr="00FE5E0E" w:rsidRDefault="5681AEBE" w:rsidP="5681AEBE">
      <w:pPr>
        <w:ind w:left="360"/>
        <w:rPr>
          <w:sz w:val="25"/>
          <w:szCs w:val="25"/>
        </w:rPr>
      </w:pPr>
    </w:p>
    <w:p w14:paraId="1D1250FD" w14:textId="49253EEC" w:rsidR="00593EF2" w:rsidRPr="00FE5E0E" w:rsidRDefault="5681AEBE" w:rsidP="00593EF2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FE5E0E">
        <w:rPr>
          <w:sz w:val="25"/>
          <w:szCs w:val="25"/>
        </w:rPr>
        <w:t>Be familiar with your equipment and how to operate it before usage</w:t>
      </w:r>
    </w:p>
    <w:p w14:paraId="354E2401" w14:textId="08CFC950" w:rsidR="5681AEBE" w:rsidRPr="00FE5E0E" w:rsidRDefault="5681AEBE" w:rsidP="5681AEBE">
      <w:pPr>
        <w:ind w:left="360"/>
        <w:rPr>
          <w:sz w:val="25"/>
          <w:szCs w:val="25"/>
        </w:rPr>
      </w:pPr>
    </w:p>
    <w:p w14:paraId="5B0E0DA3" w14:textId="451306B7" w:rsidR="5681AEBE" w:rsidRPr="00FE5E0E" w:rsidRDefault="5681AEBE" w:rsidP="5681AEBE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FE5E0E">
        <w:rPr>
          <w:sz w:val="25"/>
          <w:szCs w:val="25"/>
        </w:rPr>
        <w:t>Always inform a relative or friend before you go on open water alone, and let them know of your safe return; do not attempt a trip near to/at dusk or in darkness.</w:t>
      </w:r>
    </w:p>
    <w:p w14:paraId="25035090" w14:textId="007D3123" w:rsidR="5681AEBE" w:rsidRPr="00FE5E0E" w:rsidRDefault="5681AEBE" w:rsidP="5681AEBE">
      <w:pPr>
        <w:ind w:left="360"/>
        <w:rPr>
          <w:sz w:val="25"/>
          <w:szCs w:val="25"/>
        </w:rPr>
      </w:pPr>
    </w:p>
    <w:p w14:paraId="62B9A90A" w14:textId="77777777" w:rsidR="00593EF2" w:rsidRPr="00FE5E0E" w:rsidRDefault="5681AEBE" w:rsidP="00593EF2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FE5E0E">
        <w:rPr>
          <w:sz w:val="25"/>
          <w:szCs w:val="25"/>
        </w:rPr>
        <w:t>If taking children on the board please make sure that they can swim and can reach the shore by themselves should there be an emergency</w:t>
      </w:r>
    </w:p>
    <w:p w14:paraId="2CFE3E0E" w14:textId="62D785FD" w:rsidR="5681AEBE" w:rsidRPr="00FE5E0E" w:rsidRDefault="5681AEBE" w:rsidP="5681AEBE">
      <w:pPr>
        <w:ind w:left="360"/>
        <w:rPr>
          <w:sz w:val="25"/>
          <w:szCs w:val="25"/>
        </w:rPr>
      </w:pPr>
    </w:p>
    <w:p w14:paraId="6B41A2A1" w14:textId="13CB6C93" w:rsidR="2E749558" w:rsidRPr="00FE5E0E" w:rsidRDefault="5681AEBE" w:rsidP="2E749558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FE5E0E">
        <w:rPr>
          <w:sz w:val="25"/>
          <w:szCs w:val="25"/>
        </w:rPr>
        <w:t>Be aware that all paddle boards are constructed for usage at a recommended maximum user weight, to ensure stability and flotation of the board</w:t>
      </w:r>
    </w:p>
    <w:p w14:paraId="4183992A" w14:textId="66310FA1" w:rsidR="2E749558" w:rsidRPr="00FE5E0E" w:rsidRDefault="5681AEBE" w:rsidP="5681AEBE">
      <w:pPr>
        <w:ind w:left="360"/>
        <w:rPr>
          <w:sz w:val="25"/>
          <w:szCs w:val="25"/>
        </w:rPr>
      </w:pPr>
      <w:r w:rsidRPr="00FE5E0E">
        <w:rPr>
          <w:sz w:val="25"/>
          <w:szCs w:val="25"/>
        </w:rPr>
        <w:t xml:space="preserve"> </w:t>
      </w:r>
    </w:p>
    <w:p w14:paraId="0796C824" w14:textId="77777777" w:rsidR="00593EF2" w:rsidRPr="00FE5E0E" w:rsidRDefault="5681AEBE" w:rsidP="00593EF2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FE5E0E">
        <w:rPr>
          <w:sz w:val="25"/>
          <w:szCs w:val="25"/>
        </w:rPr>
        <w:t>We advise using full wet suits and life jackets for all users</w:t>
      </w:r>
    </w:p>
    <w:p w14:paraId="03B304CD" w14:textId="25822CAF" w:rsidR="5681AEBE" w:rsidRPr="00FE5E0E" w:rsidRDefault="5681AEBE" w:rsidP="5681AEBE">
      <w:pPr>
        <w:ind w:left="360"/>
        <w:rPr>
          <w:sz w:val="25"/>
          <w:szCs w:val="25"/>
        </w:rPr>
      </w:pPr>
    </w:p>
    <w:p w14:paraId="3E88C8F2" w14:textId="2DD281EC" w:rsidR="00593EF2" w:rsidRPr="00FE5E0E" w:rsidRDefault="5681AEBE" w:rsidP="00593EF2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FE5E0E">
        <w:rPr>
          <w:sz w:val="25"/>
          <w:szCs w:val="25"/>
        </w:rPr>
        <w:t>If you are not a competent swimmer please stay within a safe distance of shore</w:t>
      </w:r>
    </w:p>
    <w:p w14:paraId="57C3F0B5" w14:textId="001E977F" w:rsidR="5681AEBE" w:rsidRPr="00FE5E0E" w:rsidRDefault="5681AEBE" w:rsidP="5681AEBE">
      <w:pPr>
        <w:ind w:left="360"/>
        <w:rPr>
          <w:sz w:val="25"/>
          <w:szCs w:val="25"/>
        </w:rPr>
      </w:pPr>
    </w:p>
    <w:p w14:paraId="2091CAC7" w14:textId="5AB4FB28" w:rsidR="00593EF2" w:rsidRPr="00FE5E0E" w:rsidRDefault="5681AEBE" w:rsidP="00593EF2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FE5E0E">
        <w:rPr>
          <w:sz w:val="25"/>
          <w:szCs w:val="25"/>
        </w:rPr>
        <w:t>Remember accidents can happen: we therefore advise investing in a dry bag and holding essentials in the bag such as a mobile phone, first-aid kit, sun</w:t>
      </w:r>
      <w:r w:rsidR="00E3606D">
        <w:rPr>
          <w:sz w:val="25"/>
          <w:szCs w:val="25"/>
        </w:rPr>
        <w:t xml:space="preserve"> </w:t>
      </w:r>
      <w:bookmarkStart w:id="0" w:name="_GoBack"/>
      <w:bookmarkEnd w:id="0"/>
      <w:r w:rsidRPr="00FE5E0E">
        <w:rPr>
          <w:sz w:val="25"/>
          <w:szCs w:val="25"/>
        </w:rPr>
        <w:t>block, water and food, especially if you plan using the board for a longer duration or for touring</w:t>
      </w:r>
    </w:p>
    <w:p w14:paraId="57A3C16B" w14:textId="77777777" w:rsidR="00FE5E0E" w:rsidRDefault="00FE5E0E" w:rsidP="00FE5E0E"/>
    <w:p w14:paraId="49F1ADC2" w14:textId="77777777" w:rsidR="00FE5E0E" w:rsidRDefault="00FE5E0E" w:rsidP="00FE5E0E">
      <w:pPr>
        <w:pStyle w:val="ListParagraph"/>
      </w:pPr>
    </w:p>
    <w:p w14:paraId="4A9FC5FD" w14:textId="77777777" w:rsidR="0087179A" w:rsidRDefault="0087179A" w:rsidP="00866F43">
      <w:pPr>
        <w:pStyle w:val="ListParagraph"/>
      </w:pPr>
    </w:p>
    <w:p w14:paraId="6E7B4769" w14:textId="77777777" w:rsidR="00866F43" w:rsidRDefault="00866F43" w:rsidP="00866F43">
      <w:pPr>
        <w:pStyle w:val="ListParagraph"/>
      </w:pPr>
    </w:p>
    <w:p w14:paraId="0A6F7272" w14:textId="512234E6" w:rsidR="00866F43" w:rsidRDefault="00866F43" w:rsidP="00866F43">
      <w:pPr>
        <w:pStyle w:val="ListParagraph"/>
      </w:pPr>
    </w:p>
    <w:sectPr w:rsidR="00866F43" w:rsidSect="003738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2D3E5" w14:textId="77777777" w:rsidR="000D5E94" w:rsidRDefault="000D5E94" w:rsidP="00FE5E0E">
      <w:r>
        <w:separator/>
      </w:r>
    </w:p>
  </w:endnote>
  <w:endnote w:type="continuationSeparator" w:id="0">
    <w:p w14:paraId="57CD9528" w14:textId="77777777" w:rsidR="000D5E94" w:rsidRDefault="000D5E94" w:rsidP="00FE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A3C4622" w14:textId="77777777" w:rsidR="00FE5E0E" w:rsidRDefault="00FE5E0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D32AD3A" w14:textId="77777777" w:rsidR="00FE5E0E" w:rsidRDefault="00FE5E0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C534A06" w14:textId="77777777" w:rsidR="00FE5E0E" w:rsidRDefault="00FE5E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06228" w14:textId="77777777" w:rsidR="000D5E94" w:rsidRDefault="000D5E94" w:rsidP="00FE5E0E">
      <w:r>
        <w:separator/>
      </w:r>
    </w:p>
  </w:footnote>
  <w:footnote w:type="continuationSeparator" w:id="0">
    <w:p w14:paraId="29A69F8F" w14:textId="77777777" w:rsidR="000D5E94" w:rsidRDefault="000D5E94" w:rsidP="00FE5E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E4C7DFC" w14:textId="78C6D038" w:rsidR="00FE5E0E" w:rsidRDefault="000D5E94">
    <w:pPr>
      <w:pStyle w:val="Header"/>
    </w:pPr>
    <w:r>
      <w:rPr>
        <w:noProof/>
        <w:lang w:eastAsia="en-GB"/>
      </w:rPr>
      <w:pict w14:anchorId="7E2EF3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26.5pt;height:569.4pt;z-index:-251657216;mso-position-horizontal:center;mso-position-horizontal-relative:margin;mso-position-vertical:center;mso-position-vertical-relative:margin" o:allowincell="f">
          <v:imagedata r:id="rId1" o:title="/Users/iandawson/Pictures/Photos Library.photoslibrary/Masters/2019/01/03/20190103-193945/IMG_2299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3830864" w14:textId="3D217A6B" w:rsidR="00FE5E0E" w:rsidRDefault="000D5E94">
    <w:pPr>
      <w:pStyle w:val="Header"/>
    </w:pPr>
    <w:r>
      <w:rPr>
        <w:noProof/>
        <w:lang w:eastAsia="en-GB"/>
      </w:rPr>
      <w:pict w14:anchorId="486228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26.5pt;height:569.4pt;z-index:-251658240;mso-position-horizontal:center;mso-position-horizontal-relative:margin;mso-position-vertical:center;mso-position-vertical-relative:margin" o:allowincell="f">
          <v:imagedata r:id="rId1" o:title="/Users/iandawson/Pictures/Photos Library.photoslibrary/Masters/2019/01/03/20190103-193945/IMG_2299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8DA4EAC" w14:textId="6A2EF331" w:rsidR="00FE5E0E" w:rsidRDefault="000D5E94">
    <w:pPr>
      <w:pStyle w:val="Header"/>
    </w:pPr>
    <w:r>
      <w:rPr>
        <w:noProof/>
        <w:lang w:eastAsia="en-GB"/>
      </w:rPr>
      <w:pict w14:anchorId="263484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26.5pt;height:569.4pt;z-index:-251656192;mso-position-horizontal:center;mso-position-horizontal-relative:margin;mso-position-vertical:center;mso-position-vertical-relative:margin" o:allowincell="f">
          <v:imagedata r:id="rId1" o:title="/Users/iandawson/Pictures/Photos Library.photoslibrary/Masters/2019/01/03/20190103-193945/IMG_2299.JP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3537F"/>
    <w:multiLevelType w:val="hybridMultilevel"/>
    <w:tmpl w:val="E64A47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A1"/>
    <w:rsid w:val="000D5E94"/>
    <w:rsid w:val="0037384F"/>
    <w:rsid w:val="003738F6"/>
    <w:rsid w:val="0038172F"/>
    <w:rsid w:val="00593EF2"/>
    <w:rsid w:val="007931A1"/>
    <w:rsid w:val="00866F43"/>
    <w:rsid w:val="0087179A"/>
    <w:rsid w:val="00C71F0C"/>
    <w:rsid w:val="00E3606D"/>
    <w:rsid w:val="00FE5E0E"/>
    <w:rsid w:val="2E749558"/>
    <w:rsid w:val="5681A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23CA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E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E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E0E"/>
  </w:style>
  <w:style w:type="paragraph" w:styleId="Footer">
    <w:name w:val="footer"/>
    <w:basedOn w:val="Normal"/>
    <w:link w:val="FooterChar"/>
    <w:uiPriority w:val="99"/>
    <w:unhideWhenUsed/>
    <w:rsid w:val="00FE5E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1396</Characters>
  <Application>Microsoft Macintosh Word</Application>
  <DocSecurity>0</DocSecurity>
  <Lines>11</Lines>
  <Paragraphs>3</Paragraphs>
  <ScaleCrop>false</ScaleCrop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(s) Ian Dawson</dc:creator>
  <cp:keywords/>
  <dc:description/>
  <cp:lastModifiedBy>(s) Ian Dawson</cp:lastModifiedBy>
  <cp:revision>3</cp:revision>
  <dcterms:created xsi:type="dcterms:W3CDTF">2019-04-03T19:49:00Z</dcterms:created>
  <dcterms:modified xsi:type="dcterms:W3CDTF">2019-04-03T20:46:00Z</dcterms:modified>
</cp:coreProperties>
</file>